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36" w:rsidRDefault="007D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План-конспект урока физической культуры в  11   классе</w:t>
      </w:r>
    </w:p>
    <w:p w:rsidR="00756536" w:rsidRDefault="007D5287" w:rsidP="00B27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Раздел: Спортивные игры. Волейбол</w:t>
      </w:r>
    </w:p>
    <w:p w:rsidR="00756536" w:rsidRDefault="007D5287" w:rsidP="00B279F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Тема: Совершенствование техники элементов волейбола. 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u w:val="single"/>
        </w:rPr>
        <w:t>Задачи:</w:t>
      </w:r>
    </w:p>
    <w:p w:rsidR="00756536" w:rsidRDefault="007D5287">
      <w:pPr>
        <w:spacing w:after="0" w:line="270" w:lineRule="auto"/>
        <w:ind w:left="708" w:firstLine="12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Совершенствование техники нападающего удара.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           2. Развивать скоростно-силовые и координационные способности.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3.Воспитание коллективного взаимодействия в игре.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Оборудование: </w:t>
      </w:r>
      <w:r>
        <w:rPr>
          <w:rFonts w:ascii="Times New Roman" w:eastAsia="Times New Roman" w:hAnsi="Times New Roman" w:cs="Times New Roman"/>
          <w:color w:val="000000"/>
          <w:sz w:val="24"/>
        </w:rPr>
        <w:t>Свисток, мячи волейбольные - 10, сетка.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Место проведения: </w:t>
      </w:r>
      <w:r>
        <w:rPr>
          <w:rFonts w:ascii="Times New Roman" w:eastAsia="Times New Roman" w:hAnsi="Times New Roman" w:cs="Times New Roman"/>
          <w:color w:val="000000"/>
          <w:sz w:val="24"/>
        </w:rPr>
        <w:t>спортивный зал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Время проведения: </w:t>
      </w:r>
      <w:r>
        <w:rPr>
          <w:rFonts w:ascii="Times New Roman" w:eastAsia="Times New Roman" w:hAnsi="Times New Roman" w:cs="Times New Roman"/>
          <w:color w:val="000000"/>
          <w:sz w:val="24"/>
        </w:rPr>
        <w:t>1час 20 минут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Тип урок: </w:t>
      </w:r>
      <w:r>
        <w:rPr>
          <w:rFonts w:ascii="Times New Roman" w:eastAsia="Times New Roman" w:hAnsi="Times New Roman" w:cs="Times New Roman"/>
          <w:color w:val="000000"/>
          <w:sz w:val="24"/>
        </w:rPr>
        <w:t>Совершенствование ЗУН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Студент – практикант: </w:t>
      </w:r>
      <w:proofErr w:type="spellStart"/>
      <w:r w:rsidR="007873D0">
        <w:rPr>
          <w:rFonts w:ascii="Times New Roman" w:eastAsia="Times New Roman" w:hAnsi="Times New Roman" w:cs="Times New Roman"/>
          <w:i/>
          <w:color w:val="000000"/>
          <w:sz w:val="24"/>
        </w:rPr>
        <w:t>Бабичев</w:t>
      </w:r>
      <w:proofErr w:type="spellEnd"/>
      <w:r w:rsidR="007873D0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Алексей Васильевич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Кочетова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Мария Александровна</w:t>
      </w:r>
    </w:p>
    <w:p w:rsidR="00756536" w:rsidRDefault="007D528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Методист: </w:t>
      </w:r>
      <w:proofErr w:type="spellStart"/>
      <w:r>
        <w:rPr>
          <w:rFonts w:ascii="Times New Roman" w:eastAsia="Times New Roman" w:hAnsi="Times New Roman" w:cs="Times New Roman"/>
          <w:sz w:val="24"/>
        </w:rPr>
        <w:t>Чепрасова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Галина Васильевна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89"/>
        <w:gridCol w:w="3183"/>
        <w:gridCol w:w="1398"/>
        <w:gridCol w:w="2603"/>
      </w:tblGrid>
      <w:tr w:rsidR="00756536">
        <w:trPr>
          <w:trHeight w:val="1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Частные задачи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Содержание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Дозировка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Методические</w:t>
            </w:r>
          </w:p>
          <w:p w:rsidR="00756536" w:rsidRDefault="007D5287">
            <w:pPr>
              <w:spacing w:before="100"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указания</w:t>
            </w:r>
          </w:p>
        </w:tc>
      </w:tr>
      <w:tr w:rsidR="00756536">
        <w:trPr>
          <w:trHeight w:val="1"/>
        </w:trPr>
        <w:tc>
          <w:tcPr>
            <w:tcW w:w="10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Подготовительная часть</w:t>
            </w:r>
          </w:p>
        </w:tc>
      </w:tr>
      <w:tr w:rsidR="00756536">
        <w:trPr>
          <w:trHeight w:val="1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учащихся к уроку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мелких групп мышц к работе на уроке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Подготовка функционально состояния организма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скоростных способностей, выносливости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Повышение подвижности суставов верхних конечностей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силы мышц рук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Смена деятельности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Повышение подвижности суставов нижних конечностей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гибкости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координационных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способносте</w:t>
            </w:r>
            <w:proofErr w:type="spellEnd"/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скоростно-силовых способностей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Построение.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Приветствие, сообщение цели и задач урока.</w:t>
            </w:r>
          </w:p>
          <w:p w:rsidR="00756536" w:rsidRDefault="007D528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«В обход налево, шагом марш!»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Упражнения в ходьбе: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«Руки прямые в «замок» ладонями вверх, ставь!», «На носках,  марш!»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«Руки прямые в «замок» ладонями вперед  ставь!», «На пятках, марш!»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«Руки к плечам, ставь!»,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«Носками наружу, марш!»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 «Руки за спину под локти, ставь!» «Носками вовнутрь, марш!»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 «Руки за голову, ставь!» «В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полуприседе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носках, марш!»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Бег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4.Упражнения в беге: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Скрестным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попеременным шагом левым боком по прямой, марш!» 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Скрестным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попеременным шагом правым боком по прямой, марш!».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«Приставным шагом левым боком по прямой, марш!».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 «Приставным шагом правым боком по прямой, марш!».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 «По прямой с имитацией  нижнего приёма правым боком, марш!» 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 «По прямой с имитацией  нижнего приёма левым боком,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 «По прямой с имитацией верхнего приёма правым боком,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8. «По прямой с имитацией верхнего приёма левым боком,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 «По диагонали спиной вперед, марш!» «В обход налево (направо),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  «По диагонали с ускорением до середины зала, марш!»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«Короче шаг!», «Шагом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5.ОРУ на руки в движении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«Руки перед грудью ладонь к ладони ставь!»  на1-3 отведение большого пальца вниз,  на 4 - руки в и.п.. «Упражнение,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«Руки  вперёд, ставь!» Кисти сжаты в кулак.  На 1-4 круговые движения кистей наружу, на 5-8 вовнутрь, упражнение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-Руки вперёд имитация нижнего приёма на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выкрут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предплечья во внутрь на 2 наружу на 3-4 тоже.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«Правую руку вверх ставь!» «На каждый шаг рывковое отведение рук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«Руки в стороны ставь!» Рывковое отведение рук 1-вперёд, 2-назад, 3-вперёд, 4-назад.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-На 1-4 круговые движения руками вперёд,  на 5-8  назад, «На каждый шаг упражнение,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задания,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«Руки перед грудью в замок, ставь!».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 1 - шаг левой ногой, поворот туловища влево, на 2 - приставить ногу. на 3 - шаг правой ногой, поворот туловища в правую сторону, на 4 – приставить ногу.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«Руки на пояс ставь!» На 1 - выпад левой ногой на 2 – приставить ногу, на 3 - выпад левой ногой на 4 – приставить ногу.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!»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«Без задания марш!»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На 1 - выпад левой ногой, правой рукой достать правую пятку, на 2 – приставить ногу, на 3 - выпад  правой ногой, левой рукой достать левую пятку, на 4 – приставить ногу. «Упражнение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начи-най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!» «Без задания марш!»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Шаг-подскок с помощью рук «По диагонали с заданием марш!» «В обход направо (налево) марш!»</w:t>
            </w:r>
          </w:p>
          <w:p w:rsidR="00756536" w:rsidRDefault="007D528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756536" w:rsidRDefault="007D5287">
            <w:pPr>
              <w:spacing w:after="0" w:line="240" w:lineRule="auto"/>
              <w:ind w:left="34" w:hanging="34"/>
            </w:pPr>
            <w:r>
              <w:rPr>
                <w:rFonts w:ascii="Times New Roman" w:eastAsia="Times New Roman" w:hAnsi="Times New Roman" w:cs="Times New Roman"/>
                <w:sz w:val="24"/>
              </w:rPr>
              <w:t>«Направо (лево) в колонну по два (по три) марш!» «На месте стой, 1-2!»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1-2 мин.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3-4</w:t>
            </w: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круга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6-8р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6-8р</w:t>
            </w:r>
          </w:p>
          <w:p w:rsidR="00756536" w:rsidRDefault="00756536">
            <w:pPr>
              <w:spacing w:after="0" w:line="270" w:lineRule="auto"/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Соблюдение строя.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Мотивация обучающихся на урок.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Руки прямые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Руки на уровне плеч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Локти в стороны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Смотрим прямо 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Спину держим прямо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Соблюдаем дистанцию 3 шага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шаг шире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поворот больше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Выпрыгиваем выше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Руки прямые</w:t>
            </w:r>
          </w:p>
          <w:p w:rsidR="00756536" w:rsidRDefault="00756536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локти вместе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Руки над головой</w:t>
            </w:r>
          </w:p>
          <w:p w:rsidR="00756536" w:rsidRDefault="00756536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локти в стороны </w:t>
            </w:r>
          </w:p>
          <w:p w:rsidR="00756536" w:rsidRDefault="00756536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Смотрим через левое (правое) плечо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Бег прямолинейный с максимальным усилием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Восстановление дыхания самостоятельно</w:t>
            </w:r>
          </w:p>
          <w:p w:rsidR="00756536" w:rsidRDefault="00756536">
            <w:pPr>
              <w:spacing w:before="100" w:after="10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before="100" w:after="10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Давим сильнее</w:t>
            </w:r>
          </w:p>
          <w:p w:rsidR="00756536" w:rsidRDefault="00756536">
            <w:pPr>
              <w:spacing w:before="100" w:after="10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before="100" w:after="10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кистями шире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Выполняем под счёт 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Руки прямые, ближе к голове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Руки на уровне плеч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Круговые движения шире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Поворот дальше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выпад глубже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Шаг шире, вторая рука для равновесия впереди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Выпрыгивание выше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Дистанция 3-4 шага</w:t>
            </w:r>
          </w:p>
        </w:tc>
      </w:tr>
      <w:tr w:rsidR="00756536">
        <w:trPr>
          <w:trHeight w:val="1"/>
        </w:trPr>
        <w:tc>
          <w:tcPr>
            <w:tcW w:w="10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lastRenderedPageBreak/>
              <w:t>Основная часть</w:t>
            </w:r>
          </w:p>
        </w:tc>
      </w:tr>
      <w:tr w:rsidR="00756536">
        <w:trPr>
          <w:trHeight w:val="1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основной части урока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координационных способностей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Выработка чувств мяча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Совершенствования технике владения мячом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Совершенствование техники нападающего удара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изученных элементов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Упражнения в парах с мячами на месте: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 набрасывает, другой принимает мяч  верхним приемом, (затем поменялись)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 набрасывает, другой принимает мяч над собой сверху и делает верхнюю передачу партнеру (затем поменялись)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 набрасывает мяч, другой принимает мяч нижним приемом и ловит (затем поменялись)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Один набрасывает мяч, другой принимает мяч нижним приемом, над собой и передаёт мяч обратно верхним приёмом 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в парах.</w:t>
            </w:r>
          </w:p>
          <w:p w:rsidR="00756536" w:rsidRDefault="007D5287">
            <w:pPr>
              <w:spacing w:before="100" w:after="0" w:line="27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 подачи, первая передача в зону 3, вторая в 2 или 4 – нападающий удар или  передача в прыжке ( работа в тройках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</w:rPr>
              <w:t xml:space="preserve"> 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Учебно-тренировочная игра в волейбол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на команды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-организация судейства</w:t>
            </w: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-двусторонняя игра</w:t>
            </w:r>
          </w:p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-подведение итогов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 мин.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3мин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 мин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 мин</w:t>
            </w:r>
          </w:p>
          <w:p w:rsidR="00756536" w:rsidRDefault="00756536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3 мин</w:t>
            </w: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мин</w:t>
            </w:r>
          </w:p>
          <w:p w:rsidR="00756536" w:rsidRDefault="007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56536" w:rsidRDefault="007D528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 мин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Бросать выше, начинать и заканчивать упражнение по свистку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мяча осуществляется на голову партнеру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точнее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Стараться не потерять мяч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приеме мяча руки не сгибать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Следить за правильной постановкой ног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мяча выше, при ударе закрыть мяч кистью сверху</w:t>
            </w:r>
          </w:p>
          <w:p w:rsidR="00756536" w:rsidRDefault="00756536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Совершенствование техники в различных игровых ситуациях</w:t>
            </w:r>
          </w:p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игры, дисциплину.</w:t>
            </w:r>
          </w:p>
        </w:tc>
      </w:tr>
      <w:tr w:rsidR="00756536">
        <w:trPr>
          <w:trHeight w:val="1"/>
        </w:trPr>
        <w:tc>
          <w:tcPr>
            <w:tcW w:w="10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lastRenderedPageBreak/>
              <w:t>Заключительная часть</w:t>
            </w:r>
          </w:p>
        </w:tc>
      </w:tr>
      <w:tr w:rsidR="00756536">
        <w:trPr>
          <w:trHeight w:val="9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Подведение итогов урока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Уборка инвентаря.</w:t>
            </w:r>
          </w:p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Построение, оценка деятельности учащихся на уроке.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1-2мин.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536" w:rsidRDefault="007D5287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Организованное окончание урока</w:t>
            </w:r>
          </w:p>
        </w:tc>
      </w:tr>
    </w:tbl>
    <w:p w:rsidR="00756536" w:rsidRDefault="00756536">
      <w:pPr>
        <w:spacing w:after="0" w:line="27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Методист: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Чепрасова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Г.В.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756536" w:rsidRDefault="007D5287">
      <w:pPr>
        <w:spacing w:after="0" w:line="27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Учитель ФК: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Кочетова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М.А</w:t>
      </w:r>
    </w:p>
    <w:p w:rsidR="00756536" w:rsidRDefault="00756536">
      <w:pPr>
        <w:spacing w:after="0" w:line="27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sectPr w:rsidR="00756536" w:rsidSect="006E0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C6619"/>
    <w:multiLevelType w:val="multilevel"/>
    <w:tmpl w:val="5F5851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536"/>
    <w:rsid w:val="006E054C"/>
    <w:rsid w:val="00756536"/>
    <w:rsid w:val="007873D0"/>
    <w:rsid w:val="007D5287"/>
    <w:rsid w:val="00A264D3"/>
    <w:rsid w:val="00B2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967</Words>
  <Characters>5518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4</cp:revision>
  <cp:lastPrinted>2015-12-10T12:43:00Z</cp:lastPrinted>
  <dcterms:created xsi:type="dcterms:W3CDTF">2015-12-10T12:43:00Z</dcterms:created>
  <dcterms:modified xsi:type="dcterms:W3CDTF">2018-12-11T16:18:00Z</dcterms:modified>
</cp:coreProperties>
</file>